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2D" w:rsidRPr="0058611C" w:rsidRDefault="008C2CBF" w:rsidP="0058611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草业</w:t>
      </w:r>
      <w:r w:rsidR="0058611C" w:rsidRPr="0058611C">
        <w:rPr>
          <w:rFonts w:hint="eastAsia"/>
          <w:b/>
          <w:sz w:val="28"/>
          <w:szCs w:val="28"/>
        </w:rPr>
        <w:t>学院科研训练</w:t>
      </w:r>
      <w:r w:rsidR="00D2029C">
        <w:rPr>
          <w:rFonts w:hint="eastAsia"/>
          <w:b/>
          <w:sz w:val="28"/>
          <w:szCs w:val="28"/>
        </w:rPr>
        <w:t>I</w:t>
      </w:r>
      <w:r w:rsidR="00D2029C">
        <w:rPr>
          <w:b/>
          <w:sz w:val="28"/>
          <w:szCs w:val="28"/>
        </w:rPr>
        <w:t>I</w:t>
      </w:r>
      <w:r w:rsidR="00703AB4">
        <w:rPr>
          <w:rFonts w:hint="eastAsia"/>
          <w:b/>
          <w:sz w:val="28"/>
          <w:szCs w:val="28"/>
        </w:rPr>
        <w:t>平时</w:t>
      </w:r>
      <w:r w:rsidR="0058611C" w:rsidRPr="0058611C">
        <w:rPr>
          <w:rFonts w:hint="eastAsia"/>
          <w:b/>
          <w:sz w:val="28"/>
          <w:szCs w:val="28"/>
        </w:rPr>
        <w:t>成绩评定表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9"/>
        <w:gridCol w:w="250"/>
        <w:gridCol w:w="1222"/>
        <w:gridCol w:w="852"/>
        <w:gridCol w:w="284"/>
        <w:gridCol w:w="610"/>
        <w:gridCol w:w="788"/>
        <w:gridCol w:w="415"/>
        <w:gridCol w:w="937"/>
        <w:gridCol w:w="846"/>
        <w:gridCol w:w="1383"/>
      </w:tblGrid>
      <w:tr w:rsidR="003E19B4" w:rsidRPr="0058611C" w:rsidTr="003E19B4">
        <w:trPr>
          <w:trHeight w:val="496"/>
        </w:trPr>
        <w:tc>
          <w:tcPr>
            <w:tcW w:w="709" w:type="dxa"/>
            <w:vAlign w:val="center"/>
            <w:hideMark/>
          </w:tcPr>
          <w:p w:rsidR="0058611C" w:rsidRPr="0058611C" w:rsidRDefault="0058611C" w:rsidP="0058611C">
            <w:pPr>
              <w:jc w:val="center"/>
            </w:pPr>
            <w:r w:rsidRPr="0058611C">
              <w:rPr>
                <w:rFonts w:hint="eastAsia"/>
              </w:rPr>
              <w:t>姓名</w:t>
            </w:r>
          </w:p>
        </w:tc>
        <w:tc>
          <w:tcPr>
            <w:tcW w:w="1524" w:type="dxa"/>
            <w:gridSpan w:val="2"/>
            <w:vAlign w:val="center"/>
            <w:hideMark/>
          </w:tcPr>
          <w:p w:rsidR="0058611C" w:rsidRPr="0058611C" w:rsidRDefault="0058611C" w:rsidP="0058611C">
            <w:pPr>
              <w:jc w:val="center"/>
            </w:pPr>
          </w:p>
        </w:tc>
        <w:tc>
          <w:tcPr>
            <w:tcW w:w="852" w:type="dxa"/>
            <w:vAlign w:val="center"/>
            <w:hideMark/>
          </w:tcPr>
          <w:p w:rsidR="0058611C" w:rsidRPr="0058611C" w:rsidRDefault="0058611C" w:rsidP="0058611C">
            <w:pPr>
              <w:jc w:val="center"/>
            </w:pPr>
            <w:r w:rsidRPr="0058611C">
              <w:rPr>
                <w:rFonts w:hint="eastAsia"/>
              </w:rPr>
              <w:t>性别</w:t>
            </w:r>
          </w:p>
        </w:tc>
        <w:tc>
          <w:tcPr>
            <w:tcW w:w="913" w:type="dxa"/>
            <w:gridSpan w:val="2"/>
            <w:vAlign w:val="center"/>
            <w:hideMark/>
          </w:tcPr>
          <w:p w:rsidR="0058611C" w:rsidRPr="0058611C" w:rsidRDefault="0058611C" w:rsidP="0058611C">
            <w:pPr>
              <w:jc w:val="center"/>
            </w:pPr>
          </w:p>
        </w:tc>
        <w:tc>
          <w:tcPr>
            <w:tcW w:w="788" w:type="dxa"/>
            <w:vAlign w:val="center"/>
            <w:hideMark/>
          </w:tcPr>
          <w:p w:rsidR="0058611C" w:rsidRPr="0058611C" w:rsidRDefault="0058611C" w:rsidP="0058611C">
            <w:pPr>
              <w:jc w:val="center"/>
            </w:pPr>
            <w:r w:rsidRPr="0058611C">
              <w:rPr>
                <w:rFonts w:hint="eastAsia"/>
              </w:rPr>
              <w:t>专业</w:t>
            </w:r>
          </w:p>
        </w:tc>
        <w:tc>
          <w:tcPr>
            <w:tcW w:w="1413" w:type="dxa"/>
            <w:gridSpan w:val="2"/>
            <w:vAlign w:val="center"/>
            <w:hideMark/>
          </w:tcPr>
          <w:p w:rsidR="0058611C" w:rsidRPr="0058611C" w:rsidRDefault="0058611C" w:rsidP="0058611C">
            <w:pPr>
              <w:jc w:val="center"/>
            </w:pPr>
          </w:p>
        </w:tc>
        <w:tc>
          <w:tcPr>
            <w:tcW w:w="855" w:type="dxa"/>
            <w:vAlign w:val="center"/>
            <w:hideMark/>
          </w:tcPr>
          <w:p w:rsidR="0058611C" w:rsidRPr="0058611C" w:rsidRDefault="0058611C" w:rsidP="0058611C">
            <w:pPr>
              <w:jc w:val="center"/>
            </w:pPr>
            <w:r w:rsidRPr="0058611C">
              <w:rPr>
                <w:rFonts w:hint="eastAsia"/>
              </w:rPr>
              <w:t>班级</w:t>
            </w:r>
          </w:p>
        </w:tc>
        <w:tc>
          <w:tcPr>
            <w:tcW w:w="1468" w:type="dxa"/>
            <w:vAlign w:val="center"/>
            <w:hideMark/>
          </w:tcPr>
          <w:p w:rsidR="0058611C" w:rsidRPr="0058611C" w:rsidRDefault="0058611C" w:rsidP="0058611C">
            <w:pPr>
              <w:jc w:val="center"/>
            </w:pPr>
          </w:p>
        </w:tc>
      </w:tr>
      <w:tr w:rsidR="00D67774" w:rsidRPr="0058611C" w:rsidTr="00D67774">
        <w:trPr>
          <w:trHeight w:val="574"/>
        </w:trPr>
        <w:tc>
          <w:tcPr>
            <w:tcW w:w="959" w:type="dxa"/>
            <w:gridSpan w:val="2"/>
            <w:vAlign w:val="center"/>
            <w:hideMark/>
          </w:tcPr>
          <w:p w:rsidR="00D67774" w:rsidRPr="0058611C" w:rsidRDefault="00D67774" w:rsidP="0058611C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0" w:type="dxa"/>
            <w:gridSpan w:val="3"/>
            <w:vAlign w:val="center"/>
            <w:hideMark/>
          </w:tcPr>
          <w:p w:rsidR="00D67774" w:rsidRPr="0058611C" w:rsidRDefault="00D67774" w:rsidP="0058611C">
            <w:pPr>
              <w:jc w:val="center"/>
            </w:pPr>
          </w:p>
        </w:tc>
        <w:tc>
          <w:tcPr>
            <w:tcW w:w="1842" w:type="dxa"/>
            <w:gridSpan w:val="3"/>
            <w:vAlign w:val="center"/>
            <w:hideMark/>
          </w:tcPr>
          <w:p w:rsidR="00D67774" w:rsidRPr="0058611C" w:rsidRDefault="00D67774" w:rsidP="0058611C">
            <w:pPr>
              <w:jc w:val="center"/>
            </w:pPr>
            <w:r w:rsidRPr="0058611C">
              <w:rPr>
                <w:rFonts w:hint="eastAsia"/>
              </w:rPr>
              <w:t>指导教师</w:t>
            </w:r>
          </w:p>
        </w:tc>
        <w:tc>
          <w:tcPr>
            <w:tcW w:w="3311" w:type="dxa"/>
            <w:gridSpan w:val="3"/>
            <w:vAlign w:val="center"/>
            <w:hideMark/>
          </w:tcPr>
          <w:p w:rsidR="00D67774" w:rsidRPr="0058611C" w:rsidRDefault="00D67774" w:rsidP="0058611C">
            <w:pPr>
              <w:jc w:val="center"/>
            </w:pPr>
          </w:p>
        </w:tc>
      </w:tr>
      <w:tr w:rsidR="0058611C" w:rsidRPr="0058611C" w:rsidTr="00D67774">
        <w:trPr>
          <w:trHeight w:val="978"/>
        </w:trPr>
        <w:tc>
          <w:tcPr>
            <w:tcW w:w="8522" w:type="dxa"/>
            <w:gridSpan w:val="11"/>
            <w:hideMark/>
          </w:tcPr>
          <w:p w:rsidR="0058611C" w:rsidRPr="0058611C" w:rsidRDefault="0058611C" w:rsidP="00D67774">
            <w:r w:rsidRPr="0058611C">
              <w:rPr>
                <w:rFonts w:hint="eastAsia"/>
              </w:rPr>
              <w:t>科研训练</w:t>
            </w:r>
            <w:r w:rsidR="00C90DC5">
              <w:rPr>
                <w:rFonts w:hint="eastAsia"/>
              </w:rPr>
              <w:t>I</w:t>
            </w:r>
            <w:r w:rsidR="00C90DC5">
              <w:t>I</w:t>
            </w:r>
            <w:r w:rsidRPr="0058611C">
              <w:rPr>
                <w:rFonts w:hint="eastAsia"/>
              </w:rPr>
              <w:t>题目：</w:t>
            </w:r>
          </w:p>
        </w:tc>
      </w:tr>
      <w:tr w:rsidR="0058611C" w:rsidRPr="0058611C" w:rsidTr="0058611C">
        <w:trPr>
          <w:trHeight w:val="312"/>
        </w:trPr>
        <w:tc>
          <w:tcPr>
            <w:tcW w:w="8522" w:type="dxa"/>
            <w:gridSpan w:val="11"/>
            <w:vMerge w:val="restart"/>
            <w:hideMark/>
          </w:tcPr>
          <w:p w:rsidR="0058611C" w:rsidRDefault="0058611C" w:rsidP="0058611C">
            <w:r w:rsidRPr="0058611C">
              <w:rPr>
                <w:rFonts w:hint="eastAsia"/>
              </w:rPr>
              <w:t>科研训练</w:t>
            </w:r>
            <w:r w:rsidR="00C90DC5">
              <w:rPr>
                <w:rFonts w:hint="eastAsia"/>
              </w:rPr>
              <w:t>I</w:t>
            </w:r>
            <w:r w:rsidR="00C90DC5">
              <w:t>I</w:t>
            </w:r>
            <w:r w:rsidRPr="0058611C">
              <w:rPr>
                <w:rFonts w:hint="eastAsia"/>
              </w:rPr>
              <w:t>主要内容：（主要包括实验室操作及技能方面的工作）</w:t>
            </w:r>
          </w:p>
          <w:p w:rsidR="00D67774" w:rsidRDefault="00D67774" w:rsidP="0058611C"/>
          <w:p w:rsidR="00D67774" w:rsidRDefault="00D67774" w:rsidP="0058611C"/>
          <w:p w:rsidR="00D67774" w:rsidRDefault="00D67774" w:rsidP="0058611C"/>
          <w:p w:rsidR="00D67774" w:rsidRDefault="00D67774" w:rsidP="0058611C"/>
          <w:p w:rsidR="00D67774" w:rsidRDefault="00D67774" w:rsidP="0058611C"/>
          <w:p w:rsidR="00D67774" w:rsidRPr="00D67774" w:rsidRDefault="00D67774" w:rsidP="0058611C"/>
          <w:p w:rsidR="00D67774" w:rsidRDefault="00D67774" w:rsidP="0058611C"/>
          <w:p w:rsidR="00D67774" w:rsidRDefault="00D67774" w:rsidP="0058611C"/>
          <w:p w:rsidR="00D67774" w:rsidRDefault="00D67774" w:rsidP="0058611C"/>
          <w:p w:rsidR="00D67774" w:rsidRDefault="00D67774" w:rsidP="0058611C"/>
          <w:p w:rsidR="00D67774" w:rsidRDefault="00D67774" w:rsidP="0058611C"/>
          <w:p w:rsidR="00D67774" w:rsidRDefault="00D67774" w:rsidP="0058611C"/>
          <w:p w:rsidR="00D67774" w:rsidRDefault="00D67774" w:rsidP="0058611C"/>
          <w:p w:rsidR="00D67774" w:rsidRDefault="00D67774" w:rsidP="0058611C"/>
          <w:p w:rsidR="00D67774" w:rsidRDefault="00D67774" w:rsidP="0058611C"/>
          <w:p w:rsidR="00D67774" w:rsidRPr="0058611C" w:rsidRDefault="00D67774" w:rsidP="0058611C"/>
        </w:tc>
      </w:tr>
      <w:tr w:rsidR="0058611C" w:rsidRPr="0058611C" w:rsidTr="0058611C">
        <w:trPr>
          <w:trHeight w:val="312"/>
        </w:trPr>
        <w:tc>
          <w:tcPr>
            <w:tcW w:w="8522" w:type="dxa"/>
            <w:gridSpan w:val="11"/>
            <w:vMerge/>
            <w:hideMark/>
          </w:tcPr>
          <w:p w:rsidR="0058611C" w:rsidRPr="0058611C" w:rsidRDefault="0058611C" w:rsidP="0058611C"/>
        </w:tc>
      </w:tr>
      <w:tr w:rsidR="0058611C" w:rsidRPr="0058611C" w:rsidTr="0058611C">
        <w:trPr>
          <w:trHeight w:val="1185"/>
        </w:trPr>
        <w:tc>
          <w:tcPr>
            <w:tcW w:w="8522" w:type="dxa"/>
            <w:gridSpan w:val="11"/>
            <w:vMerge/>
            <w:hideMark/>
          </w:tcPr>
          <w:p w:rsidR="0058611C" w:rsidRPr="0058611C" w:rsidRDefault="0058611C" w:rsidP="0058611C"/>
        </w:tc>
      </w:tr>
      <w:tr w:rsidR="0058611C" w:rsidRPr="0058611C" w:rsidTr="0058611C">
        <w:trPr>
          <w:trHeight w:val="312"/>
        </w:trPr>
        <w:tc>
          <w:tcPr>
            <w:tcW w:w="8522" w:type="dxa"/>
            <w:gridSpan w:val="11"/>
            <w:vMerge w:val="restart"/>
            <w:hideMark/>
          </w:tcPr>
          <w:p w:rsidR="0058611C" w:rsidRDefault="0058611C" w:rsidP="0058611C">
            <w:r w:rsidRPr="0058611C">
              <w:rPr>
                <w:rFonts w:hint="eastAsia"/>
              </w:rPr>
              <w:t>科研训练</w:t>
            </w:r>
            <w:r w:rsidR="00C90DC5">
              <w:rPr>
                <w:rFonts w:hint="eastAsia"/>
              </w:rPr>
              <w:t>I</w:t>
            </w:r>
            <w:r w:rsidR="00C90DC5">
              <w:t>I</w:t>
            </w:r>
            <w:r w:rsidRPr="0058611C">
              <w:rPr>
                <w:rFonts w:hint="eastAsia"/>
              </w:rPr>
              <w:t>取得结果：（包括实验结论以及发表文章等情况）</w:t>
            </w:r>
          </w:p>
          <w:p w:rsidR="00D67774" w:rsidRDefault="00D67774" w:rsidP="0058611C"/>
          <w:p w:rsidR="00D67774" w:rsidRDefault="00D67774" w:rsidP="0058611C"/>
          <w:p w:rsidR="00D67774" w:rsidRDefault="00D67774" w:rsidP="0058611C"/>
          <w:p w:rsidR="00D67774" w:rsidRDefault="00D67774" w:rsidP="0058611C"/>
          <w:p w:rsidR="00D67774" w:rsidRDefault="00D67774" w:rsidP="0058611C"/>
          <w:p w:rsidR="00D67774" w:rsidRDefault="00D67774" w:rsidP="0058611C"/>
          <w:p w:rsidR="00D67774" w:rsidRDefault="00D67774" w:rsidP="0058611C"/>
          <w:p w:rsidR="00D67774" w:rsidRDefault="00D67774" w:rsidP="0058611C"/>
          <w:p w:rsidR="00D67774" w:rsidRPr="0058611C" w:rsidRDefault="00D67774" w:rsidP="0058611C"/>
        </w:tc>
      </w:tr>
      <w:tr w:rsidR="0058611C" w:rsidRPr="0058611C" w:rsidTr="0058611C">
        <w:trPr>
          <w:trHeight w:val="312"/>
        </w:trPr>
        <w:tc>
          <w:tcPr>
            <w:tcW w:w="8522" w:type="dxa"/>
            <w:gridSpan w:val="11"/>
            <w:vMerge/>
            <w:vAlign w:val="center"/>
            <w:hideMark/>
          </w:tcPr>
          <w:p w:rsidR="0058611C" w:rsidRPr="0058611C" w:rsidRDefault="0058611C" w:rsidP="0058611C">
            <w:pPr>
              <w:jc w:val="center"/>
            </w:pPr>
          </w:p>
        </w:tc>
      </w:tr>
      <w:tr w:rsidR="0058611C" w:rsidRPr="0058611C" w:rsidTr="0058611C">
        <w:trPr>
          <w:trHeight w:val="312"/>
        </w:trPr>
        <w:tc>
          <w:tcPr>
            <w:tcW w:w="8522" w:type="dxa"/>
            <w:gridSpan w:val="11"/>
            <w:vMerge/>
            <w:vAlign w:val="center"/>
            <w:hideMark/>
          </w:tcPr>
          <w:p w:rsidR="0058611C" w:rsidRPr="0058611C" w:rsidRDefault="0058611C" w:rsidP="0058611C">
            <w:pPr>
              <w:jc w:val="center"/>
            </w:pPr>
          </w:p>
        </w:tc>
      </w:tr>
      <w:tr w:rsidR="0058611C" w:rsidRPr="0058611C" w:rsidTr="003E19B4">
        <w:trPr>
          <w:trHeight w:val="1163"/>
        </w:trPr>
        <w:tc>
          <w:tcPr>
            <w:tcW w:w="8522" w:type="dxa"/>
            <w:gridSpan w:val="11"/>
            <w:vMerge/>
            <w:vAlign w:val="center"/>
            <w:hideMark/>
          </w:tcPr>
          <w:p w:rsidR="0058611C" w:rsidRPr="0058611C" w:rsidRDefault="0058611C" w:rsidP="0058611C">
            <w:pPr>
              <w:jc w:val="center"/>
            </w:pPr>
          </w:p>
        </w:tc>
      </w:tr>
      <w:tr w:rsidR="0058611C" w:rsidRPr="0058611C" w:rsidTr="00D67774">
        <w:trPr>
          <w:trHeight w:val="1385"/>
        </w:trPr>
        <w:tc>
          <w:tcPr>
            <w:tcW w:w="8522" w:type="dxa"/>
            <w:gridSpan w:val="11"/>
            <w:vAlign w:val="center"/>
            <w:hideMark/>
          </w:tcPr>
          <w:p w:rsidR="003E19B4" w:rsidRDefault="00D67774" w:rsidP="0058611C">
            <w:pPr>
              <w:ind w:left="5460" w:hangingChars="2600" w:hanging="5460"/>
              <w:jc w:val="left"/>
            </w:pPr>
            <w:r>
              <w:rPr>
                <w:rFonts w:hint="eastAsia"/>
              </w:rPr>
              <w:t>评分：（指</w:t>
            </w:r>
            <w:bookmarkStart w:id="0" w:name="_GoBack"/>
            <w:bookmarkEnd w:id="0"/>
            <w:r>
              <w:rPr>
                <w:rFonts w:hint="eastAsia"/>
              </w:rPr>
              <w:t>导教师就学生科研训练</w:t>
            </w:r>
            <w:r w:rsidR="00C90DC5">
              <w:rPr>
                <w:rFonts w:hint="eastAsia"/>
              </w:rPr>
              <w:t>I</w:t>
            </w:r>
            <w:r w:rsidR="00C90DC5">
              <w:t>I</w:t>
            </w:r>
            <w:r>
              <w:rPr>
                <w:rFonts w:hint="eastAsia"/>
              </w:rPr>
              <w:t>出勤、技能掌握及日常表现给予评分，百分制）</w:t>
            </w:r>
            <w:r w:rsidR="0058611C" w:rsidRPr="0058611C">
              <w:rPr>
                <w:rFonts w:hint="eastAsia"/>
              </w:rPr>
              <w:br/>
            </w:r>
          </w:p>
          <w:p w:rsidR="008C2CBF" w:rsidRDefault="008C2CBF" w:rsidP="003E19B4">
            <w:pPr>
              <w:ind w:leftChars="2600" w:left="5460" w:firstLineChars="100" w:firstLine="210"/>
              <w:jc w:val="left"/>
            </w:pPr>
          </w:p>
          <w:p w:rsidR="008C2CBF" w:rsidRDefault="008C2CBF" w:rsidP="003E19B4">
            <w:pPr>
              <w:ind w:leftChars="2600" w:left="5460" w:firstLineChars="100" w:firstLine="210"/>
              <w:jc w:val="left"/>
            </w:pPr>
          </w:p>
          <w:p w:rsidR="003E19B4" w:rsidRDefault="0058611C" w:rsidP="003E19B4">
            <w:pPr>
              <w:ind w:leftChars="2600" w:left="5460" w:firstLineChars="100" w:firstLine="210"/>
              <w:jc w:val="left"/>
            </w:pPr>
            <w:r w:rsidRPr="0058611C">
              <w:rPr>
                <w:rFonts w:hint="eastAsia"/>
              </w:rPr>
              <w:t>指导教师（签名）：</w:t>
            </w:r>
            <w:r w:rsidR="008C2CBF">
              <w:rPr>
                <w:rFonts w:hint="eastAsia"/>
              </w:rPr>
              <w:t xml:space="preserve">       </w:t>
            </w:r>
          </w:p>
          <w:p w:rsidR="0058611C" w:rsidRPr="0058611C" w:rsidRDefault="0058611C" w:rsidP="003E19B4">
            <w:pPr>
              <w:ind w:leftChars="2600" w:left="5460" w:firstLineChars="100" w:firstLine="210"/>
              <w:jc w:val="left"/>
            </w:pPr>
            <w:r w:rsidRPr="0058611C">
              <w:rPr>
                <w:rFonts w:hint="eastAsia"/>
              </w:rPr>
              <w:t xml:space="preserve">  </w:t>
            </w:r>
            <w:r w:rsidRPr="0058611C">
              <w:rPr>
                <w:rFonts w:hint="eastAsia"/>
              </w:rPr>
              <w:t>年</w:t>
            </w:r>
            <w:r w:rsidRPr="0058611C">
              <w:rPr>
                <w:rFonts w:hint="eastAsia"/>
              </w:rPr>
              <w:t xml:space="preserve">    </w:t>
            </w:r>
            <w:r w:rsidRPr="0058611C">
              <w:rPr>
                <w:rFonts w:hint="eastAsia"/>
              </w:rPr>
              <w:t>月</w:t>
            </w:r>
            <w:r w:rsidRPr="0058611C">
              <w:rPr>
                <w:rFonts w:hint="eastAsia"/>
              </w:rPr>
              <w:t xml:space="preserve">     </w:t>
            </w:r>
            <w:r w:rsidRPr="0058611C">
              <w:rPr>
                <w:rFonts w:hint="eastAsia"/>
              </w:rPr>
              <w:t>日</w:t>
            </w:r>
          </w:p>
        </w:tc>
      </w:tr>
    </w:tbl>
    <w:p w:rsidR="0058611C" w:rsidRPr="0058611C" w:rsidRDefault="0058611C"/>
    <w:sectPr w:rsidR="0058611C" w:rsidRPr="00586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19" w:rsidRDefault="00D90819" w:rsidP="0058611C">
      <w:r>
        <w:separator/>
      </w:r>
    </w:p>
  </w:endnote>
  <w:endnote w:type="continuationSeparator" w:id="0">
    <w:p w:rsidR="00D90819" w:rsidRDefault="00D90819" w:rsidP="0058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19" w:rsidRDefault="00D90819" w:rsidP="0058611C">
      <w:r>
        <w:separator/>
      </w:r>
    </w:p>
  </w:footnote>
  <w:footnote w:type="continuationSeparator" w:id="0">
    <w:p w:rsidR="00D90819" w:rsidRDefault="00D90819" w:rsidP="0058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F8"/>
    <w:rsid w:val="000D6C9B"/>
    <w:rsid w:val="003E19B4"/>
    <w:rsid w:val="004E16AE"/>
    <w:rsid w:val="0058611C"/>
    <w:rsid w:val="006D788D"/>
    <w:rsid w:val="00703AB4"/>
    <w:rsid w:val="00714E6E"/>
    <w:rsid w:val="008C2CBF"/>
    <w:rsid w:val="008D012D"/>
    <w:rsid w:val="008F01FD"/>
    <w:rsid w:val="00A5331F"/>
    <w:rsid w:val="00BA68E5"/>
    <w:rsid w:val="00C90DC5"/>
    <w:rsid w:val="00D2029C"/>
    <w:rsid w:val="00D67774"/>
    <w:rsid w:val="00D90819"/>
    <w:rsid w:val="00E0735D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51A4A"/>
  <w15:docId w15:val="{93B0CD65-E738-481B-9715-3041E246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61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6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611C"/>
    <w:rPr>
      <w:sz w:val="18"/>
      <w:szCs w:val="18"/>
    </w:rPr>
  </w:style>
  <w:style w:type="table" w:styleId="a7">
    <w:name w:val="Table Grid"/>
    <w:basedOn w:val="a1"/>
    <w:uiPriority w:val="39"/>
    <w:rsid w:val="0058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lfen</cp:lastModifiedBy>
  <cp:revision>7</cp:revision>
  <dcterms:created xsi:type="dcterms:W3CDTF">2021-03-17T02:09:00Z</dcterms:created>
  <dcterms:modified xsi:type="dcterms:W3CDTF">2021-03-17T02:41:00Z</dcterms:modified>
</cp:coreProperties>
</file>