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E0" w:rsidRDefault="00862CE0" w:rsidP="00862CE0">
      <w:pPr>
        <w:rPr>
          <w:rFonts w:ascii="华文行楷" w:eastAsia="华文行楷" w:hint="eastAsia"/>
          <w:b/>
          <w:sz w:val="72"/>
          <w:szCs w:val="52"/>
        </w:rPr>
      </w:pPr>
      <w:bookmarkStart w:id="0" w:name="_GoBack"/>
      <w:bookmarkEnd w:id="0"/>
    </w:p>
    <w:p w:rsidR="00862CE0" w:rsidRDefault="001C408A" w:rsidP="00862CE0">
      <w:pPr>
        <w:spacing w:line="240" w:lineRule="atLeast"/>
        <w:ind w:firstLineChars="49" w:firstLine="275"/>
        <w:jc w:val="center"/>
        <w:rPr>
          <w:rFonts w:ascii="华文行楷" w:eastAsia="华文行楷" w:hint="eastAsia"/>
          <w:b/>
          <w:sz w:val="56"/>
          <w:szCs w:val="52"/>
        </w:rPr>
      </w:pPr>
      <w:r w:rsidRPr="00A7176B">
        <w:rPr>
          <w:rFonts w:ascii="华文行楷" w:eastAsia="华文行楷"/>
          <w:b/>
          <w:noProof/>
          <w:sz w:val="56"/>
          <w:szCs w:val="52"/>
        </w:rPr>
        <w:drawing>
          <wp:inline distT="0" distB="0" distL="0" distR="0">
            <wp:extent cx="1546860" cy="1912620"/>
            <wp:effectExtent l="0" t="0" r="0" b="0"/>
            <wp:docPr id="1" name="图片 1" descr="17451004842780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510048427805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E0" w:rsidRDefault="001C408A" w:rsidP="00862CE0">
      <w:pPr>
        <w:jc w:val="center"/>
        <w:rPr>
          <w:rFonts w:ascii="楷体_GB2312" w:eastAsia="楷体_GB2312" w:hAnsi="宋体" w:hint="eastAsia"/>
          <w:b/>
          <w:sz w:val="56"/>
          <w:szCs w:val="52"/>
        </w:rPr>
      </w:pPr>
      <w:r>
        <w:rPr>
          <w:b/>
          <w:noProof/>
          <w:sz w:val="52"/>
          <w:szCs w:val="5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375920</wp:posOffset>
                </wp:positionV>
                <wp:extent cx="4274185" cy="0"/>
                <wp:effectExtent l="12700" t="15875" r="18415" b="12700"/>
                <wp:wrapNone/>
                <wp:docPr id="2" name="自选图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72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0" o:spid="_x0000_s1026" type="#_x0000_t32" style="position:absolute;left:0;text-align:left;margin-left:44.5pt;margin-top:29.6pt;width:336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" strokeweight="1.5pt"/>
            </w:pict>
          </mc:Fallback>
        </mc:AlternateContent>
      </w:r>
    </w:p>
    <w:p w:rsidR="00F115F3" w:rsidRDefault="00862CE0" w:rsidP="00F115F3">
      <w:pPr>
        <w:spacing w:line="800" w:lineRule="exact"/>
        <w:jc w:val="center"/>
        <w:rPr>
          <w:rFonts w:ascii="楷体_GB2312" w:eastAsia="楷体_GB2312" w:hAnsi="宋体"/>
          <w:b/>
          <w:sz w:val="36"/>
          <w:szCs w:val="52"/>
        </w:rPr>
      </w:pPr>
      <w:r w:rsidRPr="00F115F3">
        <w:rPr>
          <w:rFonts w:ascii="楷体_GB2312" w:eastAsia="楷体_GB2312" w:hAnsi="宋体" w:hint="eastAsia"/>
          <w:b/>
          <w:sz w:val="28"/>
          <w:szCs w:val="52"/>
        </w:rPr>
        <w:t xml:space="preserve"> </w:t>
      </w:r>
      <w:r w:rsidR="006F7C35" w:rsidRPr="00F115F3">
        <w:rPr>
          <w:rFonts w:ascii="楷体_GB2312" w:eastAsia="楷体_GB2312" w:hAnsi="宋体" w:hint="eastAsia"/>
          <w:b/>
          <w:sz w:val="36"/>
          <w:szCs w:val="52"/>
        </w:rPr>
        <w:t>“</w:t>
      </w:r>
      <w:r w:rsidR="00F115F3" w:rsidRPr="00F115F3">
        <w:rPr>
          <w:rFonts w:ascii="楷体_GB2312" w:eastAsia="楷体_GB2312" w:hAnsi="宋体" w:hint="eastAsia"/>
          <w:b/>
          <w:sz w:val="36"/>
          <w:szCs w:val="52"/>
        </w:rPr>
        <w:t>乡村振兴青春建功</w:t>
      </w:r>
      <w:r w:rsidR="006F7C35" w:rsidRPr="00F115F3">
        <w:rPr>
          <w:rFonts w:ascii="楷体_GB2312" w:eastAsia="楷体_GB2312" w:hAnsi="宋体" w:hint="eastAsia"/>
          <w:b/>
          <w:sz w:val="36"/>
          <w:szCs w:val="52"/>
        </w:rPr>
        <w:t>”</w:t>
      </w:r>
      <w:r w:rsidR="00F115F3" w:rsidRPr="00F115F3">
        <w:rPr>
          <w:rFonts w:ascii="楷体_GB2312" w:eastAsia="楷体_GB2312" w:hAnsi="宋体" w:hint="eastAsia"/>
          <w:b/>
          <w:sz w:val="36"/>
          <w:szCs w:val="52"/>
        </w:rPr>
        <w:t>2020年中国农业大学</w:t>
      </w:r>
    </w:p>
    <w:p w:rsidR="00F115F3" w:rsidRDefault="00F115F3" w:rsidP="00F115F3">
      <w:pPr>
        <w:spacing w:line="800" w:lineRule="exact"/>
        <w:jc w:val="center"/>
        <w:rPr>
          <w:rFonts w:ascii="楷体_GB2312" w:eastAsia="楷体_GB2312" w:hAnsi="宋体"/>
          <w:b/>
          <w:sz w:val="36"/>
          <w:szCs w:val="52"/>
        </w:rPr>
      </w:pPr>
      <w:r w:rsidRPr="00F115F3">
        <w:rPr>
          <w:rFonts w:ascii="楷体_GB2312" w:eastAsia="楷体_GB2312" w:hAnsi="宋体" w:hint="eastAsia"/>
          <w:b/>
          <w:sz w:val="36"/>
          <w:szCs w:val="52"/>
        </w:rPr>
        <w:t>“稼穑之路”学生寒假社会实践</w:t>
      </w:r>
    </w:p>
    <w:p w:rsidR="00862CE0" w:rsidRPr="00F115F3" w:rsidRDefault="00F115F3" w:rsidP="00F115F3">
      <w:pPr>
        <w:spacing w:line="800" w:lineRule="exact"/>
        <w:jc w:val="center"/>
        <w:rPr>
          <w:rFonts w:ascii="楷体_GB2312" w:eastAsia="楷体_GB2312" w:hAnsi="宋体" w:hint="eastAsia"/>
          <w:b/>
          <w:sz w:val="36"/>
          <w:szCs w:val="52"/>
        </w:rPr>
      </w:pPr>
      <w:r w:rsidRPr="00F115F3">
        <w:rPr>
          <w:rFonts w:ascii="楷体_GB2312" w:eastAsia="楷体_GB2312" w:hAnsi="宋体" w:hint="eastAsia"/>
          <w:b/>
          <w:sz w:val="36"/>
          <w:szCs w:val="52"/>
        </w:rPr>
        <w:t>立项</w:t>
      </w:r>
      <w:r w:rsidR="00862CE0" w:rsidRPr="00F115F3">
        <w:rPr>
          <w:rFonts w:ascii="楷体_GB2312" w:eastAsia="楷体_GB2312" w:hAnsi="宋体" w:hint="eastAsia"/>
          <w:b/>
          <w:sz w:val="36"/>
          <w:szCs w:val="52"/>
        </w:rPr>
        <w:t>申报书</w:t>
      </w:r>
    </w:p>
    <w:p w:rsidR="00862CE0" w:rsidRPr="00F115F3" w:rsidRDefault="00862CE0" w:rsidP="00862CE0">
      <w:pPr>
        <w:rPr>
          <w:rFonts w:ascii="楷体_GB2312" w:eastAsia="楷体_GB2312" w:hAnsi="宋体"/>
          <w:b/>
          <w:sz w:val="40"/>
          <w:szCs w:val="52"/>
        </w:rPr>
      </w:pPr>
    </w:p>
    <w:p w:rsidR="00862CE0" w:rsidRPr="00F115F3" w:rsidRDefault="00862CE0" w:rsidP="00862CE0">
      <w:pPr>
        <w:rPr>
          <w:rFonts w:ascii="楷体_GB2312" w:eastAsia="楷体_GB2312" w:hAnsi="宋体"/>
          <w:b/>
          <w:sz w:val="40"/>
          <w:szCs w:val="52"/>
        </w:rPr>
      </w:pPr>
    </w:p>
    <w:p w:rsidR="00862CE0" w:rsidRDefault="00862CE0" w:rsidP="00862CE0"/>
    <w:p w:rsidR="00862CE0" w:rsidRDefault="00862CE0" w:rsidP="00862CE0">
      <w:pPr>
        <w:rPr>
          <w:rFonts w:hint="eastAsia"/>
        </w:rPr>
      </w:pPr>
    </w:p>
    <w:p w:rsidR="00862CE0" w:rsidRDefault="00862CE0" w:rsidP="00862CE0">
      <w:pPr>
        <w:rPr>
          <w:rFonts w:hint="eastAsia"/>
        </w:rPr>
      </w:pPr>
    </w:p>
    <w:p w:rsidR="00862CE0" w:rsidRDefault="00862CE0" w:rsidP="00862CE0">
      <w:pPr>
        <w:rPr>
          <w:rFonts w:hint="eastAsia"/>
        </w:rPr>
      </w:pPr>
    </w:p>
    <w:p w:rsidR="00862CE0" w:rsidRDefault="00862CE0" w:rsidP="00862CE0">
      <w:pPr>
        <w:rPr>
          <w:rFonts w:hint="eastAsia"/>
        </w:rPr>
      </w:pPr>
    </w:p>
    <w:p w:rsidR="00862CE0" w:rsidRDefault="00862CE0" w:rsidP="00862CE0">
      <w:pPr>
        <w:ind w:right="975" w:firstLineChars="495" w:firstLine="1789"/>
        <w:jc w:val="left"/>
        <w:rPr>
          <w:rFonts w:ascii="黑体" w:eastAsia="黑体" w:hint="eastAsia"/>
          <w:b/>
          <w:sz w:val="36"/>
          <w:szCs w:val="32"/>
          <w:u w:val="single"/>
        </w:rPr>
      </w:pPr>
      <w:r>
        <w:rPr>
          <w:rFonts w:ascii="黑体" w:eastAsia="黑体" w:hint="eastAsia"/>
          <w:b/>
          <w:sz w:val="36"/>
          <w:szCs w:val="32"/>
        </w:rPr>
        <w:t>名    称：</w:t>
      </w:r>
      <w:r>
        <w:rPr>
          <w:rFonts w:ascii="黑体" w:eastAsia="黑体" w:hint="eastAsia"/>
          <w:b/>
          <w:sz w:val="36"/>
          <w:szCs w:val="32"/>
          <w:u w:val="single"/>
        </w:rPr>
        <w:t xml:space="preserve">      </w:t>
      </w:r>
      <w:r>
        <w:rPr>
          <w:rFonts w:ascii="黑体" w:eastAsia="黑体" w:hint="eastAsia"/>
          <w:sz w:val="36"/>
          <w:szCs w:val="32"/>
          <w:u w:val="single"/>
        </w:rPr>
        <w:t xml:space="preserve">    </w:t>
      </w:r>
      <w:r>
        <w:rPr>
          <w:rFonts w:ascii="黑体" w:eastAsia="黑体" w:hint="eastAsia"/>
          <w:b/>
          <w:sz w:val="36"/>
          <w:szCs w:val="32"/>
          <w:u w:val="single"/>
        </w:rPr>
        <w:t xml:space="preserve">      </w:t>
      </w:r>
    </w:p>
    <w:p w:rsidR="00862CE0" w:rsidRDefault="00862CE0" w:rsidP="00862CE0">
      <w:pPr>
        <w:ind w:right="975" w:firstLineChars="495" w:firstLine="1789"/>
        <w:jc w:val="left"/>
        <w:rPr>
          <w:rFonts w:ascii="黑体" w:eastAsia="黑体" w:hint="eastAsia"/>
          <w:b/>
          <w:sz w:val="36"/>
          <w:szCs w:val="32"/>
          <w:u w:val="single"/>
        </w:rPr>
      </w:pPr>
      <w:r>
        <w:rPr>
          <w:rFonts w:ascii="黑体" w:eastAsia="黑体" w:hint="eastAsia"/>
          <w:b/>
          <w:sz w:val="36"/>
          <w:szCs w:val="32"/>
        </w:rPr>
        <w:t>学    院：</w:t>
      </w:r>
      <w:r>
        <w:rPr>
          <w:rFonts w:ascii="黑体" w:eastAsia="黑体" w:hint="eastAsia"/>
          <w:b/>
          <w:sz w:val="36"/>
          <w:szCs w:val="32"/>
          <w:u w:val="single"/>
        </w:rPr>
        <w:t xml:space="preserve">                </w:t>
      </w:r>
    </w:p>
    <w:p w:rsidR="00862CE0" w:rsidRPr="00920D3A" w:rsidRDefault="00862CE0" w:rsidP="00862CE0">
      <w:pPr>
        <w:ind w:right="975" w:firstLineChars="495" w:firstLine="1789"/>
        <w:jc w:val="left"/>
        <w:rPr>
          <w:rFonts w:ascii="黑体" w:eastAsia="黑体" w:hint="eastAsia"/>
          <w:b/>
          <w:sz w:val="36"/>
          <w:szCs w:val="32"/>
          <w:u w:val="single"/>
        </w:rPr>
      </w:pPr>
      <w:r>
        <w:rPr>
          <w:rFonts w:ascii="黑体" w:eastAsia="黑体" w:hint="eastAsia"/>
          <w:b/>
          <w:sz w:val="36"/>
          <w:szCs w:val="32"/>
        </w:rPr>
        <w:t>负 责 人：</w:t>
      </w:r>
      <w:r>
        <w:rPr>
          <w:rFonts w:ascii="黑体" w:eastAsia="黑体" w:hint="eastAsia"/>
          <w:b/>
          <w:sz w:val="36"/>
          <w:szCs w:val="32"/>
          <w:u w:val="single"/>
        </w:rPr>
        <w:t xml:space="preserve">                </w:t>
      </w:r>
    </w:p>
    <w:p w:rsidR="00862CE0" w:rsidRDefault="00862CE0" w:rsidP="00862CE0">
      <w:pPr>
        <w:ind w:right="975" w:firstLineChars="896" w:firstLine="3238"/>
        <w:jc w:val="left"/>
        <w:rPr>
          <w:rFonts w:ascii="黑体" w:eastAsia="黑体" w:hint="eastAsia"/>
          <w:b/>
          <w:sz w:val="36"/>
          <w:szCs w:val="32"/>
        </w:rPr>
      </w:pPr>
    </w:p>
    <w:p w:rsidR="00A4004F" w:rsidRDefault="00862CE0" w:rsidP="00862CE0">
      <w:pPr>
        <w:ind w:right="975" w:firstLineChars="896" w:firstLine="3238"/>
        <w:jc w:val="left"/>
        <w:rPr>
          <w:rFonts w:ascii="黑体" w:eastAsia="黑体" w:hint="eastAsia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201</w:t>
      </w:r>
      <w:r w:rsidR="006F7C35">
        <w:rPr>
          <w:rFonts w:ascii="黑体" w:eastAsia="黑体"/>
          <w:b/>
          <w:sz w:val="36"/>
          <w:szCs w:val="32"/>
        </w:rPr>
        <w:t>9</w:t>
      </w:r>
      <w:r>
        <w:rPr>
          <w:rFonts w:ascii="黑体" w:eastAsia="黑体" w:hint="eastAsia"/>
          <w:b/>
          <w:sz w:val="36"/>
          <w:szCs w:val="32"/>
        </w:rPr>
        <w:t>年</w:t>
      </w:r>
      <w:r w:rsidR="00F115F3">
        <w:rPr>
          <w:rFonts w:ascii="黑体" w:eastAsia="黑体" w:hint="eastAsia"/>
          <w:b/>
          <w:sz w:val="36"/>
          <w:szCs w:val="32"/>
        </w:rPr>
        <w:t>12</w:t>
      </w:r>
      <w:r>
        <w:rPr>
          <w:rFonts w:ascii="黑体" w:eastAsia="黑体" w:hint="eastAsia"/>
          <w:b/>
          <w:sz w:val="36"/>
          <w:szCs w:val="32"/>
        </w:rPr>
        <w:t>月</w:t>
      </w:r>
    </w:p>
    <w:p w:rsidR="004B5C40" w:rsidRDefault="004B5C40">
      <w:pPr>
        <w:ind w:right="975"/>
        <w:jc w:val="left"/>
        <w:rPr>
          <w:rFonts w:ascii="黑体" w:eastAsia="黑体" w:hint="eastAsia"/>
          <w:b/>
          <w:sz w:val="24"/>
          <w:szCs w:val="22"/>
        </w:rPr>
      </w:pPr>
    </w:p>
    <w:tbl>
      <w:tblPr>
        <w:tblW w:w="9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850"/>
        <w:gridCol w:w="425"/>
        <w:gridCol w:w="426"/>
        <w:gridCol w:w="1275"/>
        <w:gridCol w:w="709"/>
        <w:gridCol w:w="567"/>
        <w:gridCol w:w="992"/>
        <w:gridCol w:w="142"/>
        <w:gridCol w:w="1701"/>
        <w:gridCol w:w="1221"/>
      </w:tblGrid>
      <w:tr w:rsidR="00192525" w:rsidTr="00192525">
        <w:trPr>
          <w:trHeight w:val="516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25" w:rsidRDefault="00192525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2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lastRenderedPageBreak/>
              <w:t>实践</w:t>
            </w:r>
          </w:p>
          <w:p w:rsidR="00192525" w:rsidRPr="00A67297" w:rsidRDefault="00192525" w:rsidP="00A67297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项目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25" w:rsidRDefault="00192525" w:rsidP="00192525">
            <w:pPr>
              <w:spacing w:line="240" w:lineRule="atLeas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5" w:rsidRDefault="001925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525" w:rsidTr="00192525">
        <w:trPr>
          <w:trHeight w:val="351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25" w:rsidRDefault="00192525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25" w:rsidRDefault="00192525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项目内容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25" w:rsidRDefault="00192525" w:rsidP="004B5C40">
            <w:pPr>
              <w:spacing w:line="360" w:lineRule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="00F115F3">
              <w:rPr>
                <w:rFonts w:ascii="仿宋_GB2312" w:eastAsia="仿宋_GB2312" w:hint="eastAsia"/>
              </w:rPr>
              <w:t>脱贫调研，决胜全面建成小康</w:t>
            </w:r>
          </w:p>
          <w:p w:rsidR="00192525" w:rsidRDefault="00192525" w:rsidP="004B5C40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="00F115F3">
              <w:rPr>
                <w:rFonts w:ascii="仿宋_GB2312" w:eastAsia="仿宋_GB2312" w:hint="eastAsia"/>
              </w:rPr>
              <w:t>科技支农，播撒田野希望种子</w:t>
            </w:r>
          </w:p>
          <w:p w:rsidR="00192525" w:rsidRDefault="00192525" w:rsidP="004B5C40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="00F115F3">
              <w:rPr>
                <w:rFonts w:ascii="仿宋_GB2312" w:eastAsia="仿宋_GB2312" w:hint="eastAsia"/>
              </w:rPr>
              <w:t>返乡实践，助力美丽加油建设</w:t>
            </w:r>
          </w:p>
          <w:p w:rsidR="00192525" w:rsidRPr="007659F3" w:rsidRDefault="00192525" w:rsidP="004B5C40">
            <w:pPr>
              <w:spacing w:line="360" w:lineRule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="00F115F3">
              <w:rPr>
                <w:rFonts w:ascii="仿宋_GB2312" w:eastAsia="仿宋_GB2312" w:hint="eastAsia"/>
              </w:rPr>
              <w:t>基层服务，点亮志愿文明之光</w:t>
            </w:r>
          </w:p>
        </w:tc>
      </w:tr>
      <w:tr w:rsidR="00192525" w:rsidTr="00192525">
        <w:trPr>
          <w:trHeight w:val="33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25" w:rsidRDefault="00192525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5" w:rsidRDefault="00192525" w:rsidP="00192525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实践地点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Default="00192525">
            <w:pPr>
              <w:spacing w:line="360" w:lineRule="auto"/>
              <w:rPr>
                <w:rFonts w:ascii="仿宋_GB2312" w:eastAsia="仿宋_GB2312"/>
                <w:szCs w:val="22"/>
              </w:rPr>
            </w:pPr>
          </w:p>
        </w:tc>
      </w:tr>
      <w:tr w:rsidR="00192525" w:rsidTr="00192525">
        <w:trPr>
          <w:trHeight w:val="339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5" w:rsidRDefault="00192525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5" w:rsidRDefault="00192525" w:rsidP="00192525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实践时间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Default="0019252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897FD1" w:rsidTr="00192525">
        <w:trPr>
          <w:trHeight w:val="506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97" w:rsidRDefault="00897FD1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实践</w:t>
            </w:r>
          </w:p>
          <w:p w:rsidR="00897FD1" w:rsidRDefault="00897FD1" w:rsidP="00A67297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2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负责人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姓  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性  别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897FD1" w:rsidTr="00192525">
        <w:trPr>
          <w:trHeight w:val="506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民  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897FD1" w:rsidTr="00192525">
        <w:trPr>
          <w:trHeight w:val="506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192525">
            <w:pPr>
              <w:spacing w:line="360" w:lineRule="auto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年  级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7659F3" w:rsidTr="00192525">
        <w:trPr>
          <w:trHeight w:val="523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F3" w:rsidRDefault="007659F3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F3" w:rsidRDefault="00897FD1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学  院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F3" w:rsidRDefault="007659F3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F3" w:rsidRDefault="00724879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班  级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3" w:rsidRDefault="007659F3" w:rsidP="00732477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7659F3" w:rsidTr="00192525">
        <w:trPr>
          <w:trHeight w:val="512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F3" w:rsidRDefault="007659F3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F3" w:rsidRDefault="00897FD1" w:rsidP="00192525">
            <w:pPr>
              <w:spacing w:line="360" w:lineRule="auto"/>
              <w:jc w:val="center"/>
              <w:rPr>
                <w:rFonts w:ascii="仿宋_GB2312" w:eastAsia="仿宋_GB2312" w:cs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电子邮件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F3" w:rsidRDefault="007659F3" w:rsidP="00192525">
            <w:pPr>
              <w:spacing w:line="360" w:lineRule="auto"/>
              <w:jc w:val="center"/>
              <w:rPr>
                <w:rFonts w:ascii="仿宋_GB2312" w:eastAsia="仿宋_GB2312" w:cs="仿宋_GB231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F3" w:rsidRDefault="007659F3" w:rsidP="00192525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3" w:rsidRDefault="007659F3" w:rsidP="00732477">
            <w:pPr>
              <w:spacing w:line="360" w:lineRule="auto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897FD1" w:rsidTr="00EB065F">
        <w:trPr>
          <w:trHeight w:val="37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2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团队成员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 w:rsidP="00A4004F">
            <w:pPr>
              <w:ind w:left="-28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A4004F">
            <w:pPr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724879" w:rsidP="00A4004F">
            <w:pPr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学院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A4004F">
            <w:pPr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A4004F">
            <w:pPr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年级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A4004F">
            <w:pPr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联系方式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Default="00897FD1" w:rsidP="00A4004F">
            <w:pPr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分工</w:t>
            </w:r>
          </w:p>
        </w:tc>
      </w:tr>
      <w:tr w:rsidR="00897FD1" w:rsidTr="00EB065F">
        <w:trPr>
          <w:trHeight w:val="774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7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6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6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6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6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6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FD1" w:rsidRDefault="00897FD1">
            <w:pPr>
              <w:jc w:val="center"/>
              <w:rPr>
                <w:rFonts w:ascii="仿宋_GB2312" w:eastAsia="仿宋_GB2312"/>
                <w:b/>
                <w:bCs/>
                <w:spacing w:val="45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6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pacing w:val="45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EB065F">
        <w:trPr>
          <w:trHeight w:val="76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897FD1">
            <w:pPr>
              <w:widowControl/>
              <w:jc w:val="left"/>
              <w:rPr>
                <w:rFonts w:ascii="仿宋_GB2312" w:eastAsia="仿宋_GB2312"/>
                <w:b/>
                <w:bCs/>
                <w:spacing w:val="45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1" w:rsidRPr="00192525" w:rsidRDefault="00897F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7FD1" w:rsidTr="003F2340">
        <w:trPr>
          <w:trHeight w:val="24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1" w:rsidRDefault="00A67297" w:rsidP="00A67297">
            <w:pPr>
              <w:jc w:val="center"/>
              <w:rPr>
                <w:rFonts w:ascii="仿宋_GB2312" w:eastAsia="仿宋_GB2312"/>
                <w:b/>
                <w:bCs/>
                <w:spacing w:val="454"/>
                <w:szCs w:val="22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lastRenderedPageBreak/>
              <w:t>实践背景及意义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77" w:rsidRDefault="00732477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7297" w:rsidTr="003F2340">
        <w:trPr>
          <w:trHeight w:val="182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7" w:rsidRDefault="00A67297" w:rsidP="00A67297">
            <w:pPr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实践地</w:t>
            </w:r>
          </w:p>
          <w:p w:rsidR="00A67297" w:rsidRDefault="00A67297" w:rsidP="00A67297">
            <w:pPr>
              <w:jc w:val="center"/>
              <w:rPr>
                <w:rFonts w:ascii="仿宋_GB2312" w:eastAsia="仿宋_GB2312" w:cs="仿宋_GB2312" w:hint="eastAsia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简介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77" w:rsidRDefault="00732477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97FD1" w:rsidTr="00EB065F">
        <w:trPr>
          <w:trHeight w:val="580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97" w:rsidRPr="00A67297" w:rsidRDefault="00A67297" w:rsidP="003F2340">
            <w:pPr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项目介绍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1" w:rsidRPr="00192525" w:rsidRDefault="00192525" w:rsidP="00192525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192525"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可</w:t>
            </w:r>
            <w:r w:rsidRPr="00192525">
              <w:rPr>
                <w:rFonts w:ascii="仿宋_GB2312" w:eastAsia="仿宋_GB2312" w:hint="eastAsia"/>
                <w:szCs w:val="21"/>
              </w:rPr>
              <w:t>围绕</w:t>
            </w:r>
            <w:r>
              <w:rPr>
                <w:rFonts w:ascii="仿宋_GB2312" w:eastAsia="仿宋_GB2312"/>
                <w:szCs w:val="21"/>
              </w:rPr>
              <w:t>项目内容、</w:t>
            </w:r>
            <w:r>
              <w:rPr>
                <w:rFonts w:ascii="仿宋_GB2312" w:eastAsia="仿宋_GB2312" w:hint="eastAsia"/>
                <w:szCs w:val="21"/>
              </w:rPr>
              <w:t>实践</w:t>
            </w:r>
            <w:r>
              <w:rPr>
                <w:rFonts w:ascii="仿宋_GB2312" w:eastAsia="仿宋_GB2312"/>
                <w:szCs w:val="21"/>
              </w:rPr>
              <w:t>形式、</w:t>
            </w:r>
            <w:r>
              <w:rPr>
                <w:rFonts w:ascii="仿宋_GB2312" w:eastAsia="仿宋_GB2312" w:hint="eastAsia"/>
                <w:szCs w:val="21"/>
              </w:rPr>
              <w:t>行程</w:t>
            </w:r>
            <w:r>
              <w:rPr>
                <w:rFonts w:ascii="仿宋_GB2312" w:eastAsia="仿宋_GB2312"/>
                <w:szCs w:val="21"/>
              </w:rPr>
              <w:t>安排、</w:t>
            </w:r>
            <w:r>
              <w:rPr>
                <w:rFonts w:ascii="仿宋_GB2312" w:eastAsia="仿宋_GB2312" w:hint="eastAsia"/>
                <w:szCs w:val="21"/>
              </w:rPr>
              <w:t>团队</w:t>
            </w:r>
            <w:r>
              <w:rPr>
                <w:rFonts w:ascii="仿宋_GB2312" w:eastAsia="仿宋_GB2312"/>
                <w:szCs w:val="21"/>
              </w:rPr>
              <w:t>分工、目前</w:t>
            </w:r>
            <w:r>
              <w:rPr>
                <w:rFonts w:ascii="仿宋_GB2312" w:eastAsia="仿宋_GB2312" w:hint="eastAsia"/>
                <w:szCs w:val="21"/>
              </w:rPr>
              <w:t>筹备</w:t>
            </w:r>
            <w:r>
              <w:rPr>
                <w:rFonts w:ascii="仿宋_GB2312" w:eastAsia="仿宋_GB2312"/>
                <w:szCs w:val="21"/>
              </w:rPr>
              <w:t>进展等展开，可另附页）</w:t>
            </w:r>
          </w:p>
          <w:p w:rsidR="00687E9D" w:rsidRDefault="00687E9D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P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Default="003F2340" w:rsidP="003F2340">
            <w:pPr>
              <w:rPr>
                <w:rFonts w:ascii="仿宋_GB2312" w:eastAsia="仿宋_GB2312"/>
                <w:sz w:val="24"/>
              </w:rPr>
            </w:pPr>
          </w:p>
          <w:p w:rsidR="003F2340" w:rsidRPr="003F2340" w:rsidRDefault="003F2340" w:rsidP="003F234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67297" w:rsidTr="00EB065F">
        <w:trPr>
          <w:trHeight w:val="580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7" w:rsidRPr="00A67297" w:rsidRDefault="00A67297" w:rsidP="00A67297">
            <w:pPr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lastRenderedPageBreak/>
              <w:t>项目优势分析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97" w:rsidRPr="0054441C" w:rsidRDefault="00A67297" w:rsidP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687E9D" w:rsidRPr="0054441C" w:rsidRDefault="00687E9D" w:rsidP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687E9D" w:rsidRPr="0054441C" w:rsidRDefault="00687E9D" w:rsidP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192525" w:rsidRPr="0054441C" w:rsidRDefault="00192525" w:rsidP="0054441C">
            <w:pPr>
              <w:spacing w:line="360" w:lineRule="auto"/>
              <w:ind w:firstLine="454"/>
              <w:rPr>
                <w:rFonts w:ascii="仿宋_GB2312" w:eastAsia="仿宋_GB2312"/>
                <w:szCs w:val="21"/>
              </w:rPr>
            </w:pPr>
          </w:p>
          <w:p w:rsidR="00192525" w:rsidRPr="0054441C" w:rsidRDefault="00192525" w:rsidP="0054441C">
            <w:pPr>
              <w:spacing w:line="360" w:lineRule="auto"/>
              <w:ind w:firstLine="454"/>
              <w:rPr>
                <w:rFonts w:ascii="仿宋_GB2312" w:eastAsia="仿宋_GB2312" w:hint="eastAsia"/>
                <w:szCs w:val="21"/>
              </w:rPr>
            </w:pPr>
          </w:p>
          <w:p w:rsidR="00192525" w:rsidRPr="0054441C" w:rsidRDefault="00192525" w:rsidP="0054441C">
            <w:pPr>
              <w:spacing w:line="360" w:lineRule="auto"/>
              <w:ind w:firstLine="454"/>
              <w:rPr>
                <w:rFonts w:ascii="仿宋_GB2312" w:eastAsia="仿宋_GB2312" w:hint="eastAsia"/>
                <w:szCs w:val="21"/>
              </w:rPr>
            </w:pPr>
          </w:p>
          <w:p w:rsidR="00192525" w:rsidRPr="0054441C" w:rsidRDefault="00192525" w:rsidP="0054441C">
            <w:pPr>
              <w:spacing w:line="360" w:lineRule="auto"/>
              <w:ind w:firstLine="454"/>
              <w:rPr>
                <w:rFonts w:ascii="仿宋_GB2312" w:eastAsia="仿宋_GB2312" w:hint="eastAsia"/>
                <w:szCs w:val="21"/>
              </w:rPr>
            </w:pPr>
          </w:p>
          <w:p w:rsidR="00192525" w:rsidRPr="0054441C" w:rsidRDefault="00192525" w:rsidP="0054441C">
            <w:pPr>
              <w:spacing w:line="360" w:lineRule="auto"/>
              <w:ind w:firstLine="454"/>
              <w:rPr>
                <w:rFonts w:ascii="仿宋_GB2312" w:eastAsia="仿宋_GB2312" w:hint="eastAsia"/>
                <w:szCs w:val="21"/>
              </w:rPr>
            </w:pPr>
          </w:p>
          <w:p w:rsidR="00192525" w:rsidRPr="0054441C" w:rsidRDefault="00192525" w:rsidP="0054441C">
            <w:pPr>
              <w:spacing w:line="360" w:lineRule="auto"/>
              <w:ind w:firstLine="454"/>
              <w:rPr>
                <w:rFonts w:ascii="仿宋_GB2312" w:eastAsia="仿宋_GB2312" w:hint="eastAsia"/>
                <w:szCs w:val="21"/>
              </w:rPr>
            </w:pPr>
          </w:p>
          <w:p w:rsidR="00192525" w:rsidRPr="0054441C" w:rsidRDefault="00192525" w:rsidP="0054441C">
            <w:pPr>
              <w:spacing w:line="360" w:lineRule="auto"/>
              <w:ind w:firstLine="454"/>
              <w:rPr>
                <w:rFonts w:ascii="仿宋_GB2312" w:eastAsia="仿宋_GB2312" w:hint="eastAsia"/>
                <w:szCs w:val="21"/>
              </w:rPr>
            </w:pPr>
          </w:p>
          <w:p w:rsidR="00192525" w:rsidRDefault="00192525" w:rsidP="0073247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A67297" w:rsidTr="0054441C">
        <w:trPr>
          <w:trHeight w:val="48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7" w:rsidRPr="00A67297" w:rsidRDefault="00A67297" w:rsidP="00A67297">
            <w:pPr>
              <w:jc w:val="left"/>
              <w:rPr>
                <w:rFonts w:ascii="仿宋_GB2312" w:eastAsia="仿宋_GB2312" w:cs="仿宋_GB2312" w:hint="eastAsia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预期成果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97" w:rsidRPr="0054441C" w:rsidRDefault="00A67297">
            <w:pPr>
              <w:spacing w:line="360" w:lineRule="auto"/>
              <w:ind w:left="-28" w:firstLineChars="200" w:firstLine="420"/>
              <w:rPr>
                <w:rFonts w:ascii="仿宋_GB2312" w:eastAsia="仿宋_GB2312"/>
                <w:szCs w:val="21"/>
              </w:rPr>
            </w:pPr>
          </w:p>
          <w:p w:rsidR="0054441C" w:rsidRPr="0054441C" w:rsidRDefault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54441C" w:rsidRPr="0054441C" w:rsidRDefault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54441C" w:rsidRPr="0054441C" w:rsidRDefault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54441C" w:rsidRPr="0054441C" w:rsidRDefault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54441C" w:rsidRPr="0054441C" w:rsidRDefault="0054441C">
            <w:pPr>
              <w:spacing w:line="360" w:lineRule="auto"/>
              <w:ind w:left="-28"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732477" w:rsidRDefault="00732477" w:rsidP="0073247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A67297" w:rsidTr="00EB065F">
        <w:trPr>
          <w:trHeight w:val="269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Default="007B783B" w:rsidP="007B783B">
            <w:pPr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</w:p>
          <w:p w:rsidR="007B783B" w:rsidRDefault="007B783B" w:rsidP="007B783B">
            <w:pPr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</w:p>
          <w:p w:rsidR="007B783B" w:rsidRDefault="007B783B" w:rsidP="007B783B">
            <w:pPr>
              <w:jc w:val="center"/>
              <w:rPr>
                <w:rFonts w:ascii="仿宋_GB2312" w:eastAsia="仿宋_GB2312" w:cs="仿宋_GB2312" w:hint="eastAsia"/>
                <w:b/>
                <w:bCs/>
              </w:rPr>
            </w:pPr>
          </w:p>
          <w:p w:rsidR="00A67297" w:rsidRPr="00A67297" w:rsidRDefault="007B783B" w:rsidP="007B783B">
            <w:pPr>
              <w:jc w:val="center"/>
              <w:rPr>
                <w:rFonts w:ascii="仿宋_GB2312" w:eastAsia="仿宋_GB2312" w:cs="仿宋_GB2312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学校意见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7" w:rsidRDefault="00A67297" w:rsidP="0054441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A67297" w:rsidRDefault="00A67297" w:rsidP="00A4004F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 w:rsidR="0054441C"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 （盖章）</w:t>
            </w:r>
          </w:p>
          <w:p w:rsidR="00A67297" w:rsidRDefault="00A67297" w:rsidP="00A4004F">
            <w:pPr>
              <w:spacing w:beforeLines="50" w:before="156" w:afterLines="50" w:after="156"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 w:rsidR="0054441C"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   年    月   日 </w:t>
            </w:r>
          </w:p>
        </w:tc>
      </w:tr>
    </w:tbl>
    <w:p w:rsidR="007659F3" w:rsidRDefault="007659F3">
      <w:pPr>
        <w:ind w:right="975"/>
        <w:jc w:val="left"/>
        <w:rPr>
          <w:rFonts w:ascii="黑体" w:eastAsia="黑体" w:hint="eastAsia"/>
          <w:b/>
          <w:sz w:val="24"/>
          <w:szCs w:val="22"/>
        </w:rPr>
      </w:pPr>
    </w:p>
    <w:sectPr w:rsidR="007659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BF" w:rsidRDefault="00D025BF" w:rsidP="007659F3">
      <w:r>
        <w:separator/>
      </w:r>
    </w:p>
  </w:endnote>
  <w:endnote w:type="continuationSeparator" w:id="0">
    <w:p w:rsidR="00D025BF" w:rsidRDefault="00D025BF" w:rsidP="0076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BF" w:rsidRDefault="00D025BF" w:rsidP="007659F3">
      <w:r>
        <w:separator/>
      </w:r>
    </w:p>
  </w:footnote>
  <w:footnote w:type="continuationSeparator" w:id="0">
    <w:p w:rsidR="00D025BF" w:rsidRDefault="00D025BF" w:rsidP="0076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E47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60D1"/>
    <w:rsid w:val="000A6E80"/>
    <w:rsid w:val="000B1F21"/>
    <w:rsid w:val="000D2109"/>
    <w:rsid w:val="00146D8A"/>
    <w:rsid w:val="00146EEC"/>
    <w:rsid w:val="0016275D"/>
    <w:rsid w:val="00192525"/>
    <w:rsid w:val="001C408A"/>
    <w:rsid w:val="001E2551"/>
    <w:rsid w:val="001F4E33"/>
    <w:rsid w:val="0021171E"/>
    <w:rsid w:val="0022295D"/>
    <w:rsid w:val="0022440B"/>
    <w:rsid w:val="002433DB"/>
    <w:rsid w:val="00243CE5"/>
    <w:rsid w:val="002634B0"/>
    <w:rsid w:val="0027312C"/>
    <w:rsid w:val="002865CA"/>
    <w:rsid w:val="002C53D3"/>
    <w:rsid w:val="00384B47"/>
    <w:rsid w:val="003F2340"/>
    <w:rsid w:val="004A6EBF"/>
    <w:rsid w:val="004B5C40"/>
    <w:rsid w:val="004C1B86"/>
    <w:rsid w:val="004E281C"/>
    <w:rsid w:val="00511AF3"/>
    <w:rsid w:val="0054441C"/>
    <w:rsid w:val="005E0BDA"/>
    <w:rsid w:val="00634D7D"/>
    <w:rsid w:val="00687E9D"/>
    <w:rsid w:val="006A7672"/>
    <w:rsid w:val="006D139B"/>
    <w:rsid w:val="006F7C35"/>
    <w:rsid w:val="00724879"/>
    <w:rsid w:val="00732477"/>
    <w:rsid w:val="007659F3"/>
    <w:rsid w:val="00783BFA"/>
    <w:rsid w:val="007B783B"/>
    <w:rsid w:val="00804BCA"/>
    <w:rsid w:val="00831EBB"/>
    <w:rsid w:val="00862CE0"/>
    <w:rsid w:val="0087001D"/>
    <w:rsid w:val="00897FD1"/>
    <w:rsid w:val="008B0DF5"/>
    <w:rsid w:val="008B2A24"/>
    <w:rsid w:val="008D2B3F"/>
    <w:rsid w:val="00954979"/>
    <w:rsid w:val="009A727A"/>
    <w:rsid w:val="009B3913"/>
    <w:rsid w:val="009F266B"/>
    <w:rsid w:val="00A00700"/>
    <w:rsid w:val="00A110CB"/>
    <w:rsid w:val="00A22A1B"/>
    <w:rsid w:val="00A4004F"/>
    <w:rsid w:val="00A67297"/>
    <w:rsid w:val="00AB2447"/>
    <w:rsid w:val="00B35B7F"/>
    <w:rsid w:val="00B762DC"/>
    <w:rsid w:val="00BB2D32"/>
    <w:rsid w:val="00BE473A"/>
    <w:rsid w:val="00CD36A0"/>
    <w:rsid w:val="00D025BF"/>
    <w:rsid w:val="00D362A2"/>
    <w:rsid w:val="00D628C8"/>
    <w:rsid w:val="00D759CB"/>
    <w:rsid w:val="00DD1DBA"/>
    <w:rsid w:val="00E56CCF"/>
    <w:rsid w:val="00E66459"/>
    <w:rsid w:val="00E87628"/>
    <w:rsid w:val="00EB065F"/>
    <w:rsid w:val="00ED4F36"/>
    <w:rsid w:val="00F062D5"/>
    <w:rsid w:val="00F115F3"/>
    <w:rsid w:val="00F8250B"/>
    <w:rsid w:val="00FC3ACA"/>
    <w:rsid w:val="3267285D"/>
    <w:rsid w:val="7511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7A1B6B1-E8ED-40CE-B5FE-740D5B8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rPr>
      <w:b/>
      <w:sz w:val="32"/>
    </w:rPr>
  </w:style>
  <w:style w:type="character" w:customStyle="1" w:styleId="a3">
    <w:name w:val="文档结构图 字符"/>
    <w:link w:val="a4"/>
    <w:rPr>
      <w:rFonts w:ascii="宋体"/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a7">
    <w:name w:val="日期 字符"/>
    <w:link w:val="a8"/>
    <w:rPr>
      <w:kern w:val="2"/>
      <w:sz w:val="21"/>
      <w:szCs w:val="24"/>
    </w:rPr>
  </w:style>
  <w:style w:type="character" w:customStyle="1" w:styleId="a9">
    <w:name w:val="页脚 字符"/>
    <w:link w:val="aa"/>
    <w:rPr>
      <w:kern w:val="2"/>
      <w:sz w:val="18"/>
      <w:szCs w:val="18"/>
    </w:rPr>
  </w:style>
  <w:style w:type="paragraph" w:styleId="a8">
    <w:name w:val="Date"/>
    <w:basedOn w:val="a"/>
    <w:next w:val="a"/>
    <w:link w:val="a7"/>
    <w:pPr>
      <w:ind w:leftChars="2500" w:left="100"/>
    </w:p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ocument Map"/>
    <w:basedOn w:val="a"/>
    <w:link w:val="a3"/>
    <w:rPr>
      <w:rFonts w:ascii="宋体"/>
      <w:sz w:val="18"/>
      <w:szCs w:val="18"/>
    </w:rPr>
  </w:style>
  <w:style w:type="character" w:styleId="ab">
    <w:name w:val="annotation reference"/>
    <w:rsid w:val="00192525"/>
    <w:rPr>
      <w:sz w:val="21"/>
      <w:szCs w:val="21"/>
    </w:rPr>
  </w:style>
  <w:style w:type="paragraph" w:styleId="ac">
    <w:name w:val="annotation text"/>
    <w:basedOn w:val="a"/>
    <w:link w:val="ad"/>
    <w:rsid w:val="00192525"/>
    <w:pPr>
      <w:jc w:val="left"/>
    </w:pPr>
  </w:style>
  <w:style w:type="character" w:customStyle="1" w:styleId="ad">
    <w:name w:val="批注文字 字符"/>
    <w:link w:val="ac"/>
    <w:rsid w:val="001925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92525"/>
    <w:rPr>
      <w:b/>
      <w:bCs/>
    </w:rPr>
  </w:style>
  <w:style w:type="character" w:customStyle="1" w:styleId="af">
    <w:name w:val="批注主题 字符"/>
    <w:link w:val="ae"/>
    <w:rsid w:val="0019252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192525"/>
    <w:rPr>
      <w:rFonts w:ascii="Times New Roman" w:hAnsi="Times New Roman" w:cs="Times New Roman"/>
      <w:sz w:val="18"/>
      <w:szCs w:val="18"/>
    </w:rPr>
  </w:style>
  <w:style w:type="character" w:customStyle="1" w:styleId="af1">
    <w:name w:val="批注框文本 字符"/>
    <w:link w:val="af0"/>
    <w:rsid w:val="0019252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4541-0874-44F7-83B2-DCBB4A0C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经济管理学院园博会开展情况</dc:title>
  <dc:subject/>
  <dc:creator>admin</dc:creator>
  <cp:keywords/>
  <cp:lastModifiedBy>云宏 李</cp:lastModifiedBy>
  <cp:revision>2</cp:revision>
  <dcterms:created xsi:type="dcterms:W3CDTF">2020-01-01T01:12:00Z</dcterms:created>
  <dcterms:modified xsi:type="dcterms:W3CDTF">2020-01-01T01:12:00Z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